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6E" w:rsidRDefault="00245A68">
      <w:r>
        <w:rPr>
          <w:rStyle w:val="fontstyle01"/>
        </w:rPr>
        <w:t>Контактные данные Уполномоченного по правам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ребенка в Московской области и отдела по обеспечению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 Уполномоченного по правам ребенка в Московской области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Администрации Губернатора Московской области:</w:t>
      </w:r>
    </w:p>
    <w:p w:rsidR="00BF7C6E" w:rsidRDefault="00BF7C6E">
      <w:r>
        <w:rPr>
          <w:color w:val="000000"/>
          <w:sz w:val="28"/>
          <w:szCs w:val="28"/>
        </w:rPr>
        <w:br/>
      </w:r>
      <w:r>
        <w:rPr>
          <w:rStyle w:val="fontstyle01"/>
        </w:rPr>
        <w:t>- сайт: http://detimo.mosreg.ru//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proofErr w:type="spellStart"/>
      <w:r>
        <w:rPr>
          <w:rStyle w:val="fontstyle01"/>
        </w:rPr>
        <w:t>e-mail</w:t>
      </w:r>
      <w:proofErr w:type="spellEnd"/>
      <w:r>
        <w:rPr>
          <w:rStyle w:val="fontstyle01"/>
        </w:rPr>
        <w:t>: upr@mosreg.ru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proofErr w:type="spellStart"/>
      <w:r>
        <w:rPr>
          <w:rStyle w:val="fontstyle01"/>
        </w:rPr>
        <w:t>моб</w:t>
      </w:r>
      <w:proofErr w:type="spellEnd"/>
      <w:r>
        <w:rPr>
          <w:rStyle w:val="fontstyle01"/>
        </w:rPr>
        <w:t>.: 8-915-323-90-36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телефон для справок и записи на прием: 8-498-602-32-07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адрес для отправки корреспонденции: 143407, Московская область,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г. Красногорск-7, бульвар Строителей, д.1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приемы граждан по предварительной записи будут осуществляться по адресу: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</w:t>
      </w:r>
      <w:proofErr w:type="gramStart"/>
      <w:r>
        <w:rPr>
          <w:rStyle w:val="fontstyle01"/>
        </w:rPr>
        <w:t>.М</w:t>
      </w:r>
      <w:proofErr w:type="gramEnd"/>
      <w:r>
        <w:rPr>
          <w:rStyle w:val="fontstyle01"/>
        </w:rPr>
        <w:t>осква, проспект Мира, д.72.</w:t>
      </w:r>
    </w:p>
    <w:sectPr w:rsidR="00BF7C6E" w:rsidSect="00E2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7C6E"/>
    <w:rsid w:val="00245A68"/>
    <w:rsid w:val="005B755F"/>
    <w:rsid w:val="00B27990"/>
    <w:rsid w:val="00BF7C6E"/>
    <w:rsid w:val="00E269DD"/>
    <w:rsid w:val="00F9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7C6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2019-02-26T14:17:00Z</dcterms:created>
  <dcterms:modified xsi:type="dcterms:W3CDTF">2019-02-27T07:06:00Z</dcterms:modified>
</cp:coreProperties>
</file>