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C1" w:rsidRPr="002222C1" w:rsidRDefault="002222C1" w:rsidP="002222C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222C1">
        <w:rPr>
          <w:rFonts w:ascii="Times New Roman" w:hAnsi="Times New Roman" w:cs="Times New Roman"/>
          <w:sz w:val="24"/>
          <w:szCs w:val="24"/>
          <w:lang w:eastAsia="ru-RU"/>
        </w:rPr>
        <w:t>Коллектив</w:t>
      </w:r>
      <w:r w:rsidRPr="002222C1">
        <w:rPr>
          <w:rFonts w:ascii="Times New Roman" w:hAnsi="Times New Roman" w:cs="Times New Roman"/>
          <w:sz w:val="24"/>
          <w:szCs w:val="24"/>
          <w:lang w:eastAsia="ru-RU"/>
        </w:rPr>
        <w:br/>
        <w:t>Детского сада № 18 г. Мытищи</w:t>
      </w:r>
      <w:r w:rsidRPr="002222C1">
        <w:rPr>
          <w:rFonts w:ascii="Times New Roman" w:hAnsi="Times New Roman" w:cs="Times New Roman"/>
          <w:sz w:val="24"/>
          <w:szCs w:val="24"/>
          <w:lang w:eastAsia="ru-RU"/>
        </w:rPr>
        <w:br/>
        <w:t>для детей с нарушением зрения</w:t>
      </w:r>
    </w:p>
    <w:p w:rsidR="002222C1" w:rsidRPr="002222C1" w:rsidRDefault="002222C1" w:rsidP="002222C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222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8FCCC9" wp14:editId="44B01323">
            <wp:extent cx="952500" cy="1409700"/>
            <wp:effectExtent l="0" t="0" r="0" b="0"/>
            <wp:docPr id="1" name="Рисунок 1" descr="Чернова Г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ова Г.В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2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Чернова Галина Вячеславовна</w:t>
      </w:r>
      <w:r w:rsidRPr="002222C1">
        <w:rPr>
          <w:rFonts w:ascii="Times New Roman" w:hAnsi="Times New Roman" w:cs="Times New Roman"/>
          <w:sz w:val="24"/>
          <w:szCs w:val="24"/>
          <w:lang w:eastAsia="ru-RU"/>
        </w:rPr>
        <w:t xml:space="preserve"> — Заведующий, (высшая квалификационная категория).</w:t>
      </w:r>
    </w:p>
    <w:p w:rsidR="002222C1" w:rsidRPr="002222C1" w:rsidRDefault="002222C1" w:rsidP="002222C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222C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1DAF092" wp14:editId="374BD620">
            <wp:extent cx="952500" cy="1409700"/>
            <wp:effectExtent l="0" t="0" r="0" b="0"/>
            <wp:docPr id="2" name="Рисунок 2" descr="Агеева Е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еева Е.В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2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Агеева Елена Владимировна</w:t>
      </w:r>
      <w:r w:rsidRPr="002222C1">
        <w:rPr>
          <w:rFonts w:ascii="Times New Roman" w:hAnsi="Times New Roman" w:cs="Times New Roman"/>
          <w:sz w:val="24"/>
          <w:szCs w:val="24"/>
          <w:lang w:eastAsia="ru-RU"/>
        </w:rPr>
        <w:t xml:space="preserve"> — заместитель заведующего по ВМР (первая квалификационная категория)</w:t>
      </w:r>
    </w:p>
    <w:p w:rsidR="002222C1" w:rsidRPr="002222C1" w:rsidRDefault="002222C1" w:rsidP="002222C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222C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3624F3B" wp14:editId="1D8680D3">
            <wp:extent cx="952500" cy="1428750"/>
            <wp:effectExtent l="0" t="0" r="0" b="0"/>
            <wp:docPr id="3" name="Рисунок 3" descr="Демура Л.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мура Л.А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2C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Демура</w:t>
      </w:r>
      <w:proofErr w:type="spellEnd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Лариса Алексеевна</w:t>
      </w:r>
      <w:r w:rsidRPr="002222C1">
        <w:rPr>
          <w:rFonts w:ascii="Times New Roman" w:hAnsi="Times New Roman" w:cs="Times New Roman"/>
          <w:sz w:val="24"/>
          <w:szCs w:val="24"/>
          <w:lang w:eastAsia="ru-RU"/>
        </w:rPr>
        <w:t xml:space="preserve"> — заместитель заведующего по безопасности</w:t>
      </w:r>
    </w:p>
    <w:p w:rsidR="002222C1" w:rsidRPr="002222C1" w:rsidRDefault="002222C1" w:rsidP="002222C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222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08D1D4" wp14:editId="09668E2E">
            <wp:extent cx="952500" cy="1428750"/>
            <wp:effectExtent l="0" t="0" r="0" b="0"/>
            <wp:docPr id="4" name="Рисунок 4" descr="Егорова Н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Егорова Н.В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2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Егорова Наталья Владимировна</w:t>
      </w:r>
      <w:r w:rsidRPr="002222C1">
        <w:rPr>
          <w:rFonts w:ascii="Times New Roman" w:hAnsi="Times New Roman" w:cs="Times New Roman"/>
          <w:sz w:val="24"/>
          <w:szCs w:val="24"/>
          <w:lang w:eastAsia="ru-RU"/>
        </w:rPr>
        <w:t xml:space="preserve"> — Заместитель заведующего по АХР</w:t>
      </w:r>
    </w:p>
    <w:p w:rsidR="002222C1" w:rsidRPr="002222C1" w:rsidRDefault="002222C1" w:rsidP="002222C1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Кульчицкая</w:t>
      </w:r>
      <w:proofErr w:type="spellEnd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Галина Николаевна</w:t>
      </w:r>
      <w:r w:rsidRPr="002222C1">
        <w:rPr>
          <w:rFonts w:ascii="Times New Roman" w:hAnsi="Times New Roman" w:cs="Times New Roman"/>
          <w:sz w:val="24"/>
          <w:szCs w:val="24"/>
          <w:lang w:eastAsia="ru-RU"/>
        </w:rPr>
        <w:t xml:space="preserve"> — Музыкальный руководитель (высшая квалификационная категория)</w:t>
      </w:r>
      <w:r w:rsidRPr="002222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Топоркова Юлия Валериевна</w:t>
      </w:r>
      <w:r w:rsidRPr="002222C1">
        <w:rPr>
          <w:rFonts w:ascii="Times New Roman" w:hAnsi="Times New Roman" w:cs="Times New Roman"/>
          <w:sz w:val="24"/>
          <w:szCs w:val="24"/>
          <w:lang w:eastAsia="ru-RU"/>
        </w:rPr>
        <w:t xml:space="preserve"> — Учитель-логопед (высшая квалификационная категория)</w:t>
      </w:r>
      <w:r w:rsidRPr="002222C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Яловегина</w:t>
      </w:r>
      <w:proofErr w:type="spellEnd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Наталья Геннадьевна</w:t>
      </w:r>
      <w:r w:rsidRPr="002222C1">
        <w:rPr>
          <w:rFonts w:ascii="Times New Roman" w:hAnsi="Times New Roman" w:cs="Times New Roman"/>
          <w:sz w:val="24"/>
          <w:szCs w:val="24"/>
          <w:lang w:eastAsia="ru-RU"/>
        </w:rPr>
        <w:t xml:space="preserve"> — Учитель-логопед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2222C1">
        <w:rPr>
          <w:rFonts w:ascii="Times New Roman" w:hAnsi="Times New Roman" w:cs="Times New Roman"/>
          <w:bCs/>
          <w:sz w:val="24"/>
          <w:szCs w:val="24"/>
          <w:lang w:eastAsia="ru-RU"/>
        </w:rPr>
        <w:t>первая квалификационная категория)</w:t>
      </w:r>
      <w:r w:rsidRPr="002222C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Шкатова</w:t>
      </w:r>
      <w:proofErr w:type="spellEnd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Алёна Викторовна</w:t>
      </w:r>
      <w:r w:rsidRPr="002222C1">
        <w:rPr>
          <w:rFonts w:ascii="Times New Roman" w:hAnsi="Times New Roman" w:cs="Times New Roman"/>
          <w:sz w:val="24"/>
          <w:szCs w:val="24"/>
          <w:lang w:eastAsia="ru-RU"/>
        </w:rPr>
        <w:t xml:space="preserve"> — Врач окулист</w:t>
      </w:r>
      <w:r w:rsidRPr="002222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Фирова Татьяна Викторовна</w:t>
      </w:r>
      <w:r w:rsidRPr="002222C1">
        <w:rPr>
          <w:rFonts w:ascii="Times New Roman" w:hAnsi="Times New Roman" w:cs="Times New Roman"/>
          <w:sz w:val="24"/>
          <w:szCs w:val="24"/>
          <w:lang w:eastAsia="ru-RU"/>
        </w:rPr>
        <w:t xml:space="preserve"> — Медсестра </w:t>
      </w:r>
      <w:proofErr w:type="spellStart"/>
      <w:r w:rsidRPr="002222C1">
        <w:rPr>
          <w:rFonts w:ascii="Times New Roman" w:hAnsi="Times New Roman" w:cs="Times New Roman"/>
          <w:sz w:val="24"/>
          <w:szCs w:val="24"/>
          <w:lang w:eastAsia="ru-RU"/>
        </w:rPr>
        <w:t>ортоптистка</w:t>
      </w:r>
      <w:proofErr w:type="spellEnd"/>
      <w:r w:rsidRPr="002222C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Перегинец</w:t>
      </w:r>
      <w:proofErr w:type="spellEnd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Елена Александровна</w:t>
      </w:r>
      <w:r w:rsidRPr="002222C1">
        <w:rPr>
          <w:rFonts w:ascii="Times New Roman" w:hAnsi="Times New Roman" w:cs="Times New Roman"/>
          <w:sz w:val="24"/>
          <w:szCs w:val="24"/>
          <w:lang w:eastAsia="ru-RU"/>
        </w:rPr>
        <w:t xml:space="preserve"> — Медсестра </w:t>
      </w:r>
      <w:proofErr w:type="spellStart"/>
      <w:r w:rsidRPr="002222C1">
        <w:rPr>
          <w:rFonts w:ascii="Times New Roman" w:hAnsi="Times New Roman" w:cs="Times New Roman"/>
          <w:sz w:val="24"/>
          <w:szCs w:val="24"/>
          <w:lang w:eastAsia="ru-RU"/>
        </w:rPr>
        <w:t>ортоптистка</w:t>
      </w:r>
      <w:proofErr w:type="spellEnd"/>
      <w:r w:rsidRPr="002222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Трофимова Ирина Васильевна</w:t>
      </w:r>
      <w:r w:rsidRPr="002222C1">
        <w:rPr>
          <w:rFonts w:ascii="Times New Roman" w:hAnsi="Times New Roman" w:cs="Times New Roman"/>
          <w:sz w:val="24"/>
          <w:szCs w:val="24"/>
          <w:lang w:eastAsia="ru-RU"/>
        </w:rPr>
        <w:t xml:space="preserve"> — Медсестра</w:t>
      </w:r>
      <w:r w:rsidRPr="002222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Вершинина Елизавета Геннадьевна</w:t>
      </w:r>
      <w:r w:rsidR="00A94FA9">
        <w:rPr>
          <w:rFonts w:ascii="Times New Roman" w:hAnsi="Times New Roman" w:cs="Times New Roman"/>
          <w:sz w:val="24"/>
          <w:szCs w:val="24"/>
          <w:lang w:eastAsia="ru-RU"/>
        </w:rPr>
        <w:t xml:space="preserve"> — Специалист по ФИЗО </w:t>
      </w:r>
      <w:r w:rsidRPr="002222C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Бодякина</w:t>
      </w:r>
      <w:proofErr w:type="spellEnd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Елена Дмитриевна</w:t>
      </w:r>
      <w:r w:rsidRPr="002222C1">
        <w:rPr>
          <w:rFonts w:ascii="Times New Roman" w:hAnsi="Times New Roman" w:cs="Times New Roman"/>
          <w:sz w:val="24"/>
          <w:szCs w:val="24"/>
          <w:lang w:eastAsia="ru-RU"/>
        </w:rPr>
        <w:t xml:space="preserve"> — Воспитатель-специалист по развивающим играм</w:t>
      </w:r>
      <w:proofErr w:type="gramEnd"/>
    </w:p>
    <w:p w:rsidR="002222C1" w:rsidRPr="002222C1" w:rsidRDefault="002222C1" w:rsidP="002222C1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22C1">
        <w:rPr>
          <w:rFonts w:ascii="Times New Roman" w:hAnsi="Times New Roman" w:cs="Times New Roman"/>
          <w:sz w:val="24"/>
          <w:szCs w:val="24"/>
          <w:lang w:eastAsia="ru-RU"/>
        </w:rPr>
        <w:t>Группа 1</w:t>
      </w:r>
      <w:r w:rsidRPr="002222C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Шкондин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Марина Викторовна — Учитель-дефе</w:t>
      </w: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ктолог</w:t>
      </w: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Нефёдова</w:t>
      </w:r>
      <w:proofErr w:type="spellEnd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Ольга Николаевна — Воспитатель (первая квалификационная категория)</w:t>
      </w: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Хандога</w:t>
      </w:r>
      <w:proofErr w:type="spellEnd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Галина Анатольевна — Воспитатель (первая квалификационная категория)</w:t>
      </w: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Федотова</w:t>
      </w: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Анна Сергеевна </w:t>
      </w: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— Младший воспитатель</w:t>
      </w:r>
    </w:p>
    <w:p w:rsidR="002222C1" w:rsidRPr="002222C1" w:rsidRDefault="002222C1" w:rsidP="002222C1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Группа 2</w:t>
      </w: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Степанюк</w:t>
      </w:r>
      <w:proofErr w:type="spellEnd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Светлана Николаевна — Учитель-дефектолог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вая квалификационная категория)</w:t>
      </w: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Тишина Татьяна Але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ксандровна — Воспитатель (первая</w:t>
      </w: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квалификационная категория)</w:t>
      </w: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Антипова Надежда Николаевна — Воспитатель</w:t>
      </w: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Телицына</w:t>
      </w:r>
      <w:proofErr w:type="spellEnd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Вера Максимовна — Младший воспитатель</w:t>
      </w:r>
    </w:p>
    <w:p w:rsidR="002222C1" w:rsidRPr="002222C1" w:rsidRDefault="002222C1" w:rsidP="002222C1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Группа 3</w:t>
      </w: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Вершинина Елизавета Геннадьевна — Воспитатель (первая квалификационная категория)</w:t>
      </w: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Тамразян</w:t>
      </w:r>
      <w:proofErr w:type="spellEnd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Анна </w:t>
      </w:r>
      <w:proofErr w:type="spellStart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Ашотовна</w:t>
      </w:r>
      <w:proofErr w:type="spellEnd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— Воспитатель</w:t>
      </w: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Сидоренко Наталья Вячеславовна — Младший воспитатель</w:t>
      </w:r>
    </w:p>
    <w:p w:rsidR="002222C1" w:rsidRPr="002222C1" w:rsidRDefault="002222C1" w:rsidP="002222C1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Группа 4</w:t>
      </w: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Серебрякова Ирина Владимировна — Учитель-дефектолог (первая квалификационная категория)</w:t>
      </w: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Савина Вера Григорьевна — Воспитатель (высшая квалификационная категория)</w:t>
      </w: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Зименова</w:t>
      </w:r>
      <w:proofErr w:type="spellEnd"/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Любовь Николаевна — Воспитате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ль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Пронина Лилия Александровна</w:t>
      </w:r>
      <w:r w:rsidRPr="002222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— Младший воспитатель</w:t>
      </w:r>
    </w:p>
    <w:p w:rsidR="00C30E67" w:rsidRPr="00A94FA9" w:rsidRDefault="002222C1" w:rsidP="002222C1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22C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E693E39" wp14:editId="6684DD6E">
            <wp:extent cx="3810000" cy="2543175"/>
            <wp:effectExtent l="0" t="0" r="0" b="9525"/>
            <wp:docPr id="5" name="Рисунок 5" descr="kollek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lekti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0E67" w:rsidRPr="00A9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C1"/>
    <w:rsid w:val="002222C1"/>
    <w:rsid w:val="00A94FA9"/>
    <w:rsid w:val="00C3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43799">
      <w:bodyDiv w:val="1"/>
      <w:marLeft w:val="0"/>
      <w:marRight w:val="0"/>
      <w:marTop w:val="0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4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2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Дети</cp:lastModifiedBy>
  <cp:revision>2</cp:revision>
  <dcterms:created xsi:type="dcterms:W3CDTF">2014-06-20T07:25:00Z</dcterms:created>
  <dcterms:modified xsi:type="dcterms:W3CDTF">2014-06-20T07:32:00Z</dcterms:modified>
</cp:coreProperties>
</file>